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9E" w:rsidRPr="009C652A" w:rsidRDefault="00E3649E" w:rsidP="009C652A">
      <w:pPr>
        <w:pStyle w:val="ListeParagraf"/>
        <w:numPr>
          <w:ilvl w:val="0"/>
          <w:numId w:val="8"/>
        </w:num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  <w:r w:rsidRPr="009C65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 xml:space="preserve">ULUSLARARASI EKİM GEÇİDİ </w:t>
      </w:r>
      <w:r w:rsidR="00C80AD4" w:rsidRPr="009C65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>SAMSUN</w:t>
      </w:r>
      <w:r w:rsidRPr="009C65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 xml:space="preserve"> BİENALİ</w:t>
      </w:r>
    </w:p>
    <w:p w:rsidR="009C652A" w:rsidRDefault="009C652A" w:rsidP="00C80AD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E3649E" w:rsidRPr="000475DF" w:rsidRDefault="009C652A" w:rsidP="00C80AD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>SANATÇI KATILIM FORMU</w:t>
      </w:r>
    </w:p>
    <w:p w:rsidR="00E3649E" w:rsidRPr="000475DF" w:rsidRDefault="00E3649E" w:rsidP="00E3649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  <w:r w:rsidRPr="000475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>SANATÇI BİLGİLERİ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677"/>
      </w:tblGrid>
      <w:tr w:rsidR="00E75854" w:rsidRPr="000475DF" w:rsidTr="00E75854">
        <w:trPr>
          <w:tblHeader/>
          <w:tblCellSpacing w:w="15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9E" w:rsidRPr="000475DF" w:rsidRDefault="00E3649E" w:rsidP="00684DB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  <w:t>Bilgi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9E" w:rsidRPr="000475DF" w:rsidRDefault="00E3649E" w:rsidP="00E36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  <w:t>Açıklama</w:t>
            </w:r>
          </w:p>
        </w:tc>
      </w:tr>
      <w:tr w:rsidR="00E75854" w:rsidRPr="000475DF" w:rsidTr="00E75854">
        <w:trPr>
          <w:tblCellSpacing w:w="15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Ad </w:t>
            </w:r>
            <w:proofErr w:type="spellStart"/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Soyad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  <w:tr w:rsidR="00E75854" w:rsidRPr="000475DF" w:rsidTr="00E75854">
        <w:trPr>
          <w:tblCellSpacing w:w="15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E-posta Adresi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  <w:tr w:rsidR="00E75854" w:rsidRPr="000475DF" w:rsidTr="00E75854">
        <w:trPr>
          <w:tblCellSpacing w:w="15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Telefon Numarası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  <w:tr w:rsidR="00E75854" w:rsidRPr="000475DF" w:rsidTr="00E75854">
        <w:trPr>
          <w:tblCellSpacing w:w="15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İkamet Şehri / Ülkesi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  <w:tr w:rsidR="00E75854" w:rsidRPr="000475DF" w:rsidTr="00E75854">
        <w:trPr>
          <w:tblCellSpacing w:w="15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D4" w:rsidRPr="000475DF" w:rsidRDefault="009C652A" w:rsidP="009C652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Sanatçının Özgeçmişi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.</w:t>
            </w:r>
            <w:r w:rsidR="00C80AD4"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200 kelime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D4" w:rsidRPr="000475DF" w:rsidRDefault="00C80AD4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</w:tbl>
    <w:p w:rsidR="00E3649E" w:rsidRPr="000475DF" w:rsidRDefault="00E3649E" w:rsidP="00E3649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  <w:r w:rsidRPr="000475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>ESER BİLGİLERİ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682"/>
        <w:gridCol w:w="50"/>
      </w:tblGrid>
      <w:tr w:rsidR="00C80AD4" w:rsidRPr="000475DF" w:rsidTr="00E75854">
        <w:trPr>
          <w:gridAfter w:val="1"/>
          <w:wAfter w:w="5" w:type="dxa"/>
          <w:tblHeader/>
          <w:tblCellSpacing w:w="15" w:type="dxa"/>
        </w:trPr>
        <w:tc>
          <w:tcPr>
            <w:tcW w:w="4405" w:type="dxa"/>
            <w:vAlign w:val="center"/>
            <w:hideMark/>
          </w:tcPr>
          <w:p w:rsidR="00E3649E" w:rsidRPr="000475DF" w:rsidRDefault="00E3649E" w:rsidP="00DB35F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  <w:t>Bilgi</w:t>
            </w:r>
          </w:p>
        </w:tc>
        <w:tc>
          <w:tcPr>
            <w:tcW w:w="4652" w:type="dxa"/>
            <w:vAlign w:val="center"/>
            <w:hideMark/>
          </w:tcPr>
          <w:p w:rsidR="00E3649E" w:rsidRPr="000475DF" w:rsidRDefault="00E3649E" w:rsidP="00DB35F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  <w:t>Açıklama</w:t>
            </w:r>
          </w:p>
        </w:tc>
      </w:tr>
      <w:tr w:rsidR="00C80AD4" w:rsidRPr="000475DF" w:rsidTr="00E75854">
        <w:trPr>
          <w:gridAfter w:val="1"/>
          <w:wAfter w:w="5" w:type="dxa"/>
          <w:tblCellSpacing w:w="15" w:type="dxa"/>
        </w:trPr>
        <w:tc>
          <w:tcPr>
            <w:tcW w:w="4405" w:type="dxa"/>
            <w:vAlign w:val="center"/>
            <w:hideMark/>
          </w:tcPr>
          <w:p w:rsidR="00E3649E" w:rsidRPr="000475DF" w:rsidRDefault="00E3649E" w:rsidP="009C652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Eser </w:t>
            </w:r>
            <w:r w:rsidR="009C652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Adı</w:t>
            </w:r>
          </w:p>
        </w:tc>
        <w:tc>
          <w:tcPr>
            <w:tcW w:w="4652" w:type="dxa"/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  <w:tr w:rsidR="00C80AD4" w:rsidRPr="000475DF" w:rsidTr="00E75854">
        <w:trPr>
          <w:gridAfter w:val="1"/>
          <w:wAfter w:w="5" w:type="dxa"/>
          <w:tblCellSpacing w:w="15" w:type="dxa"/>
        </w:trPr>
        <w:tc>
          <w:tcPr>
            <w:tcW w:w="4405" w:type="dxa"/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Üretim Yılı</w:t>
            </w:r>
          </w:p>
        </w:tc>
        <w:tc>
          <w:tcPr>
            <w:tcW w:w="4652" w:type="dxa"/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  <w:tr w:rsidR="00C80AD4" w:rsidRPr="000475DF" w:rsidTr="00E75854">
        <w:trPr>
          <w:gridAfter w:val="1"/>
          <w:wAfter w:w="5" w:type="dxa"/>
          <w:tblCellSpacing w:w="15" w:type="dxa"/>
        </w:trPr>
        <w:tc>
          <w:tcPr>
            <w:tcW w:w="4405" w:type="dxa"/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Boyutlar (cm)</w:t>
            </w:r>
          </w:p>
        </w:tc>
        <w:tc>
          <w:tcPr>
            <w:tcW w:w="4652" w:type="dxa"/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  <w:tr w:rsidR="00C80AD4" w:rsidRPr="000475DF" w:rsidTr="00E75854">
        <w:trPr>
          <w:gridAfter w:val="1"/>
          <w:wAfter w:w="5" w:type="dxa"/>
          <w:tblCellSpacing w:w="15" w:type="dxa"/>
        </w:trPr>
        <w:tc>
          <w:tcPr>
            <w:tcW w:w="4405" w:type="dxa"/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Malzeme / Teknik</w:t>
            </w:r>
          </w:p>
        </w:tc>
        <w:tc>
          <w:tcPr>
            <w:tcW w:w="4652" w:type="dxa"/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  <w:tr w:rsidR="00E75854" w:rsidRPr="000475DF" w:rsidTr="00E75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15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54" w:rsidRPr="000475DF" w:rsidRDefault="00E75854" w:rsidP="009C491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Eser Türü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54" w:rsidRPr="000475DF" w:rsidRDefault="00E75854" w:rsidP="009C491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MS Gothic" w:eastAsia="MS Gothic" w:hAnsi="MS Gothic" w:cs="MS Gothic" w:hint="eastAsia"/>
                <w:color w:val="000000" w:themeColor="text1"/>
                <w:kern w:val="0"/>
                <w:lang w:eastAsia="tr-TR"/>
                <w14:ligatures w14:val="none"/>
              </w:rPr>
              <w:t>☐</w:t>
            </w: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Resim </w:t>
            </w:r>
            <w:r w:rsidRPr="000475DF">
              <w:rPr>
                <w:rFonts w:ascii="MS Gothic" w:eastAsia="MS Gothic" w:hAnsi="MS Gothic" w:cs="MS Gothic" w:hint="eastAsia"/>
                <w:color w:val="000000" w:themeColor="text1"/>
                <w:kern w:val="0"/>
                <w:lang w:eastAsia="tr-TR"/>
                <w14:ligatures w14:val="none"/>
              </w:rPr>
              <w:t>☐</w:t>
            </w: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Heykel </w:t>
            </w:r>
            <w:r w:rsidRPr="000475DF">
              <w:rPr>
                <w:rFonts w:ascii="MS Gothic" w:eastAsia="MS Gothic" w:hAnsi="MS Gothic" w:cs="MS Gothic" w:hint="eastAsia"/>
                <w:color w:val="000000" w:themeColor="text1"/>
                <w:kern w:val="0"/>
                <w:lang w:eastAsia="tr-TR"/>
                <w14:ligatures w14:val="none"/>
              </w:rPr>
              <w:t>☐</w:t>
            </w:r>
            <w:r w:rsidR="0084367A"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Seramik</w:t>
            </w:r>
          </w:p>
          <w:p w:rsidR="00E75854" w:rsidRPr="000475DF" w:rsidRDefault="00E75854" w:rsidP="009C491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MS Gothic" w:eastAsia="MS Gothic" w:hAnsi="MS Gothic" w:cs="MS Gothic" w:hint="eastAsia"/>
                <w:color w:val="000000" w:themeColor="text1"/>
                <w:kern w:val="0"/>
                <w:lang w:eastAsia="tr-TR"/>
                <w14:ligatures w14:val="none"/>
              </w:rPr>
              <w:t>☐</w:t>
            </w: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Fotoğraf</w:t>
            </w:r>
          </w:p>
          <w:p w:rsidR="00E75854" w:rsidRPr="000475DF" w:rsidRDefault="00E75854" w:rsidP="009C491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MS Gothic" w:eastAsia="MS Gothic" w:hAnsi="MS Gothic" w:cs="MS Gothic" w:hint="eastAsia"/>
                <w:color w:val="000000" w:themeColor="text1"/>
                <w:kern w:val="0"/>
                <w:lang w:eastAsia="tr-TR"/>
                <w14:ligatures w14:val="none"/>
              </w:rPr>
              <w:t>☐</w:t>
            </w: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Videoart</w:t>
            </w:r>
            <w:proofErr w:type="spellEnd"/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</w:t>
            </w:r>
            <w:r w:rsidRPr="000475DF">
              <w:rPr>
                <w:rFonts w:ascii="MS Gothic" w:eastAsia="MS Gothic" w:hAnsi="MS Gothic" w:cs="MS Gothic" w:hint="eastAsia"/>
                <w:color w:val="000000" w:themeColor="text1"/>
                <w:kern w:val="0"/>
                <w:lang w:eastAsia="tr-TR"/>
                <w14:ligatures w14:val="none"/>
              </w:rPr>
              <w:t>☐</w:t>
            </w:r>
            <w:r w:rsidR="0084367A"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Dijital Sanat</w:t>
            </w:r>
          </w:p>
          <w:p w:rsidR="00E75854" w:rsidRPr="000475DF" w:rsidRDefault="00E75854" w:rsidP="009C491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MS Gothic" w:eastAsia="MS Gothic" w:hAnsi="MS Gothic" w:cs="MS Gothic" w:hint="eastAsia"/>
                <w:color w:val="000000" w:themeColor="text1"/>
                <w:kern w:val="0"/>
                <w:lang w:eastAsia="tr-TR"/>
                <w14:ligatures w14:val="none"/>
              </w:rPr>
              <w:t>☐</w:t>
            </w: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="0084367A"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Enstelasyon</w:t>
            </w:r>
            <w:proofErr w:type="spellEnd"/>
          </w:p>
          <w:p w:rsidR="00E75854" w:rsidRPr="000475DF" w:rsidRDefault="00E75854" w:rsidP="009C491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MS Gothic" w:eastAsia="MS Gothic" w:hAnsi="MS Gothic" w:cs="MS Gothic" w:hint="eastAsia"/>
                <w:color w:val="000000" w:themeColor="text1"/>
                <w:kern w:val="0"/>
                <w:lang w:eastAsia="tr-TR"/>
                <w14:ligatures w14:val="none"/>
              </w:rPr>
              <w:t>☐</w:t>
            </w: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İllüstrasyon </w:t>
            </w:r>
            <w:r w:rsidRPr="000475DF">
              <w:rPr>
                <w:rFonts w:ascii="MS Gothic" w:eastAsia="MS Gothic" w:hAnsi="MS Gothic" w:cs="MS Gothic" w:hint="eastAsia"/>
                <w:color w:val="000000" w:themeColor="text1"/>
                <w:kern w:val="0"/>
                <w:lang w:eastAsia="tr-TR"/>
                <w14:ligatures w14:val="none"/>
              </w:rPr>
              <w:t>☐</w:t>
            </w: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Geleneksel Sanatlar</w:t>
            </w:r>
          </w:p>
          <w:p w:rsidR="00E75854" w:rsidRPr="000475DF" w:rsidRDefault="00E75854" w:rsidP="009C491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MS Gothic" w:eastAsia="MS Gothic" w:hAnsi="MS Gothic" w:cs="MS Gothic" w:hint="eastAsia"/>
                <w:color w:val="000000" w:themeColor="text1"/>
                <w:kern w:val="0"/>
                <w:lang w:eastAsia="tr-TR"/>
                <w14:ligatures w14:val="none"/>
              </w:rPr>
              <w:t>☐</w:t>
            </w: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Diğer: ________</w:t>
            </w:r>
          </w:p>
          <w:p w:rsidR="00E75854" w:rsidRPr="000475DF" w:rsidRDefault="00E75854" w:rsidP="009C491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</w:tbl>
    <w:p w:rsidR="00E3649E" w:rsidRPr="000475DF" w:rsidRDefault="009C652A" w:rsidP="00E3649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 xml:space="preserve"> </w:t>
      </w:r>
      <w:r w:rsidR="00E3649E" w:rsidRPr="000475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>GÖRSEL / DİJİTAL EKLER</w:t>
      </w:r>
    </w:p>
    <w:p w:rsidR="00E3649E" w:rsidRDefault="00E3649E" w:rsidP="00E3649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0475D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Aşağıdaki dosyalar e-posta </w:t>
      </w:r>
      <w:r w:rsidR="009C652A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ekinde</w:t>
      </w:r>
      <w:r w:rsidRPr="000475D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 gönderilmelidir: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652A" w:rsidTr="009C652A">
        <w:tc>
          <w:tcPr>
            <w:tcW w:w="9212" w:type="dxa"/>
          </w:tcPr>
          <w:p w:rsidR="009C652A" w:rsidRDefault="009C652A" w:rsidP="009C652A">
            <w:pPr>
              <w:pStyle w:val="ListeParagraf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652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JPEG formatında 300 </w:t>
            </w:r>
            <w:proofErr w:type="spellStart"/>
            <w:r w:rsidRPr="009C652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dpi</w:t>
            </w:r>
            <w:proofErr w:type="spellEnd"/>
            <w:r w:rsidRPr="009C652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çözünürlükte eser görseli</w:t>
            </w:r>
          </w:p>
          <w:p w:rsidR="009C652A" w:rsidRPr="009C652A" w:rsidRDefault="009C652A" w:rsidP="009C652A">
            <w:pPr>
              <w:pStyle w:val="ListeParagraf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652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Sanatçı portresi</w:t>
            </w:r>
          </w:p>
        </w:tc>
      </w:tr>
    </w:tbl>
    <w:p w:rsidR="00E75854" w:rsidRPr="000475DF" w:rsidRDefault="00E75854" w:rsidP="00E3649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E75854" w:rsidRPr="000475DF" w:rsidRDefault="00E75854" w:rsidP="00E3649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9C652A" w:rsidRDefault="009C652A" w:rsidP="00E3649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A368AE" w:rsidRDefault="00A368AE" w:rsidP="00E3649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E3649E" w:rsidRPr="000475DF" w:rsidRDefault="00E3649E" w:rsidP="00E3649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  <w:r w:rsidRPr="000475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lastRenderedPageBreak/>
        <w:t>ESER TESLİM KOŞULLARI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7027"/>
      </w:tblGrid>
      <w:tr w:rsidR="00C80AD4" w:rsidRPr="000475DF" w:rsidTr="00E75854">
        <w:trPr>
          <w:tblHeader/>
          <w:tblCellSpacing w:w="15" w:type="dxa"/>
        </w:trPr>
        <w:tc>
          <w:tcPr>
            <w:tcW w:w="2704" w:type="dxa"/>
            <w:vAlign w:val="center"/>
            <w:hideMark/>
          </w:tcPr>
          <w:p w:rsidR="00E3649E" w:rsidRPr="000475DF" w:rsidRDefault="00E3649E" w:rsidP="00505BD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  <w:t>Bilgi</w:t>
            </w:r>
          </w:p>
        </w:tc>
        <w:tc>
          <w:tcPr>
            <w:tcW w:w="6982" w:type="dxa"/>
            <w:vAlign w:val="center"/>
            <w:hideMark/>
          </w:tcPr>
          <w:p w:rsidR="00E3649E" w:rsidRPr="000475DF" w:rsidRDefault="00E3649E" w:rsidP="00505BD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  <w:t>Açıklama</w:t>
            </w:r>
          </w:p>
        </w:tc>
      </w:tr>
      <w:tr w:rsidR="00C80AD4" w:rsidRPr="000475DF" w:rsidTr="00E75854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Eser Teslim Şekli</w:t>
            </w:r>
          </w:p>
        </w:tc>
        <w:tc>
          <w:tcPr>
            <w:tcW w:w="6982" w:type="dxa"/>
            <w:vAlign w:val="center"/>
            <w:hideMark/>
          </w:tcPr>
          <w:p w:rsidR="00E3649E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MS Gothic" w:eastAsia="MS Gothic" w:hAnsi="MS Gothic" w:cs="MS Gothic" w:hint="eastAsia"/>
                <w:color w:val="000000" w:themeColor="text1"/>
                <w:kern w:val="0"/>
                <w:lang w:eastAsia="tr-TR"/>
                <w14:ligatures w14:val="none"/>
              </w:rPr>
              <w:t>☐</w:t>
            </w: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Elden </w:t>
            </w:r>
            <w:r w:rsidRPr="000475DF">
              <w:rPr>
                <w:rFonts w:ascii="MS Gothic" w:eastAsia="MS Gothic" w:hAnsi="MS Gothic" w:cs="MS Gothic" w:hint="eastAsia"/>
                <w:color w:val="000000" w:themeColor="text1"/>
                <w:kern w:val="0"/>
                <w:lang w:eastAsia="tr-TR"/>
                <w14:ligatures w14:val="none"/>
              </w:rPr>
              <w:t>☐</w:t>
            </w: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Kargo</w:t>
            </w:r>
          </w:p>
          <w:p w:rsidR="009C652A" w:rsidRPr="000475DF" w:rsidRDefault="009C652A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:rsidR="00E75854" w:rsidRPr="009C652A" w:rsidRDefault="00E75854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u w:val="single"/>
                <w:lang w:eastAsia="tr-TR"/>
                <w14:ligatures w14:val="none"/>
              </w:rPr>
            </w:pPr>
            <w:r w:rsidRPr="009C652A">
              <w:rPr>
                <w:rFonts w:ascii="Times New Roman" w:eastAsia="Times New Roman" w:hAnsi="Times New Roman" w:cs="Times New Roman"/>
                <w:color w:val="000000" w:themeColor="text1"/>
                <w:kern w:val="0"/>
                <w:u w:val="single"/>
                <w:lang w:eastAsia="tr-TR"/>
                <w14:ligatures w14:val="none"/>
              </w:rPr>
              <w:t>Kargo Teslim Adresi:</w:t>
            </w:r>
          </w:p>
          <w:p w:rsidR="00E75854" w:rsidRPr="005C5E86" w:rsidRDefault="00E75854" w:rsidP="00E3649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5C5E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 xml:space="preserve">T.C. </w:t>
            </w:r>
            <w:proofErr w:type="spellStart"/>
            <w:r w:rsidRPr="005C5E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Atakum</w:t>
            </w:r>
            <w:proofErr w:type="spellEnd"/>
            <w:r w:rsidRPr="005C5E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 xml:space="preserve"> Belediyesi </w:t>
            </w:r>
            <w:proofErr w:type="spellStart"/>
            <w:r w:rsidRPr="005C5E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Atasahne</w:t>
            </w:r>
            <w:proofErr w:type="spellEnd"/>
            <w:r w:rsidRPr="005C5E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 xml:space="preserve"> Sanat Merkezi</w:t>
            </w:r>
          </w:p>
          <w:p w:rsidR="00E75854" w:rsidRPr="000475DF" w:rsidRDefault="00E75854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Güray AYDIN</w:t>
            </w:r>
            <w:r w:rsidR="009C652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- </w:t>
            </w:r>
          </w:p>
          <w:p w:rsidR="00E75854" w:rsidRPr="000475DF" w:rsidRDefault="00E75854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proofErr w:type="spellStart"/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Mimarsinan</w:t>
            </w:r>
            <w:proofErr w:type="spellEnd"/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Mahallesi, 178. Sokak </w:t>
            </w:r>
            <w:proofErr w:type="spellStart"/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Atakum</w:t>
            </w:r>
            <w:proofErr w:type="spellEnd"/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/SAMSUN</w:t>
            </w:r>
          </w:p>
        </w:tc>
      </w:tr>
      <w:tr w:rsidR="00C80AD4" w:rsidRPr="000475DF" w:rsidTr="00E75854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372E93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Eserin Geri Alımı</w:t>
            </w:r>
          </w:p>
        </w:tc>
        <w:tc>
          <w:tcPr>
            <w:tcW w:w="6982" w:type="dxa"/>
            <w:vAlign w:val="center"/>
            <w:hideMark/>
          </w:tcPr>
          <w:p w:rsidR="00C80AD4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MS Gothic" w:eastAsia="MS Gothic" w:hAnsi="MS Gothic" w:cs="MS Gothic" w:hint="eastAsia"/>
                <w:color w:val="000000" w:themeColor="text1"/>
                <w:kern w:val="0"/>
                <w:lang w:eastAsia="tr-TR"/>
                <w14:ligatures w14:val="none"/>
              </w:rPr>
              <w:t>☐</w:t>
            </w: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Elden </w:t>
            </w:r>
            <w:r w:rsidRPr="000475DF">
              <w:rPr>
                <w:rFonts w:ascii="MS Gothic" w:eastAsia="MS Gothic" w:hAnsi="MS Gothic" w:cs="MS Gothic" w:hint="eastAsia"/>
                <w:color w:val="000000" w:themeColor="text1"/>
                <w:kern w:val="0"/>
                <w:lang w:eastAsia="tr-TR"/>
                <w14:ligatures w14:val="none"/>
              </w:rPr>
              <w:t>☐</w:t>
            </w:r>
            <w:r w:rsidRPr="000475D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 xml:space="preserve"> Kargo </w:t>
            </w:r>
          </w:p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0475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  <w:t>(</w:t>
            </w:r>
            <w:r w:rsidR="00C80AD4" w:rsidRPr="000475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  <w:t>K</w:t>
            </w:r>
            <w:r w:rsidR="00372E93" w:rsidRPr="000475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  <w:t xml:space="preserve">argo geliş/gidiş </w:t>
            </w:r>
            <w:r w:rsidRPr="000475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  <w:t>ücret sanatçıya aittir)</w:t>
            </w:r>
          </w:p>
          <w:p w:rsidR="001C30FC" w:rsidRDefault="001C30FC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:rsidR="007A7A34" w:rsidRPr="009C652A" w:rsidRDefault="007A7A34" w:rsidP="007A7A3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u w:val="single"/>
                <w:lang w:eastAsia="tr-TR"/>
                <w14:ligatures w14:val="none"/>
              </w:rPr>
            </w:pPr>
            <w:r w:rsidRPr="009C652A">
              <w:rPr>
                <w:rFonts w:ascii="Times New Roman" w:eastAsia="Times New Roman" w:hAnsi="Times New Roman" w:cs="Times New Roman"/>
                <w:color w:val="000000" w:themeColor="text1"/>
                <w:kern w:val="0"/>
                <w:u w:val="single"/>
                <w:lang w:eastAsia="tr-TR"/>
                <w14:ligatures w14:val="none"/>
              </w:rPr>
              <w:t>Kargo Teslim Adresi:</w:t>
            </w:r>
          </w:p>
          <w:p w:rsidR="00372E93" w:rsidRPr="000475DF" w:rsidRDefault="00372E93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:rsidR="00372E93" w:rsidRPr="000475DF" w:rsidRDefault="00372E93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  <w:p w:rsidR="00B17C6A" w:rsidRPr="000475DF" w:rsidRDefault="00B17C6A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</w:tbl>
    <w:p w:rsidR="00E3649E" w:rsidRPr="000475DF" w:rsidRDefault="00E3649E" w:rsidP="00E3649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  <w:r w:rsidRPr="000475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 xml:space="preserve"> 5. SANATÇI ONAYI</w:t>
      </w:r>
    </w:p>
    <w:p w:rsidR="00E3649E" w:rsidRPr="000475DF" w:rsidRDefault="00E3649E" w:rsidP="00E3649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0475D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Aşağıdaki maddeleri okudum ve kabul ediyorum:</w:t>
      </w:r>
    </w:p>
    <w:p w:rsidR="00E3649E" w:rsidRPr="000475DF" w:rsidRDefault="00E3649E" w:rsidP="00E364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0475D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Eserimin </w:t>
      </w:r>
      <w:proofErr w:type="gramStart"/>
      <w:r w:rsidRPr="000475D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bienalin</w:t>
      </w:r>
      <w:proofErr w:type="gramEnd"/>
      <w:r w:rsidRPr="000475D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 temasına uygun şekilde sergileneceğini,</w:t>
      </w:r>
    </w:p>
    <w:p w:rsidR="00E3649E" w:rsidRPr="000475DF" w:rsidRDefault="00E3649E" w:rsidP="00E364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0475D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Eserimin tanıtım ve arşiv amacıyla fotoğraf/video kullanımına izin verdiğimi,</w:t>
      </w:r>
    </w:p>
    <w:p w:rsidR="00E3649E" w:rsidRPr="000475DF" w:rsidRDefault="00E3649E" w:rsidP="00E364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0475D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Eserin nakliye ve sigorta sorumluluğunun tarafıma ait olduğunu,</w:t>
      </w:r>
    </w:p>
    <w:p w:rsidR="00E3649E" w:rsidRPr="000475DF" w:rsidRDefault="00E3649E" w:rsidP="00E364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0475D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Bienalin belirlediği tarih ve şartlara uymayı taahhüt ettiğimi,</w:t>
      </w:r>
    </w:p>
    <w:p w:rsidR="00CD6F63" w:rsidRPr="000475DF" w:rsidRDefault="00CD6F63" w:rsidP="00E364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  <w:proofErr w:type="spellStart"/>
      <w:r w:rsidRPr="000475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>Kvkk</w:t>
      </w:r>
      <w:proofErr w:type="spellEnd"/>
      <w:r w:rsidRPr="000475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 xml:space="preserve"> </w:t>
      </w:r>
      <w:r w:rsidR="00505BD5" w:rsidRPr="000475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 xml:space="preserve">kişisel verilerin </w:t>
      </w:r>
      <w:r w:rsidR="00505BD5" w:rsidRPr="000475D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kullanımı</w:t>
      </w:r>
      <w:r w:rsidR="00505BD5" w:rsidRPr="000475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 xml:space="preserve"> ile ilgili onay </w:t>
      </w:r>
      <w:r w:rsidR="00505BD5" w:rsidRPr="000475DF">
        <w:rPr>
          <w:rFonts w:ascii="MS Gothic" w:eastAsia="MS Gothic" w:hAnsi="MS Gothic" w:cs="MS Gothic" w:hint="eastAsia"/>
          <w:color w:val="000000" w:themeColor="text1"/>
          <w:kern w:val="0"/>
          <w:lang w:eastAsia="tr-TR"/>
          <w14:ligatures w14:val="none"/>
        </w:rPr>
        <w:t>☐</w:t>
      </w:r>
      <w:r w:rsidR="00505BD5" w:rsidRPr="000475D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 </w:t>
      </w:r>
    </w:p>
    <w:p w:rsidR="00B17C6A" w:rsidRPr="000475DF" w:rsidRDefault="00B17C6A" w:rsidP="00B17C6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 w:rsidRPr="000475D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Katılım koşullarını okuduğumu ve kabul ettiğimi beyan ederim.</w:t>
      </w:r>
    </w:p>
    <w:p w:rsidR="009C652A" w:rsidRPr="000475DF" w:rsidRDefault="009C652A" w:rsidP="009C652A">
      <w:pPr>
        <w:spacing w:before="100" w:beforeAutospacing="1" w:after="100" w:afterAutospacing="1"/>
        <w:ind w:left="637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 xml:space="preserve">Ad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>Soyad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 xml:space="preserve"> / İmza / Tarih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80AD4" w:rsidRPr="000475DF" w:rsidTr="00E36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49E" w:rsidRPr="000475DF" w:rsidRDefault="00E3649E" w:rsidP="00E36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E3649E" w:rsidRPr="000475DF" w:rsidRDefault="00E3649E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  <w:tr w:rsidR="009C652A" w:rsidRPr="000475DF" w:rsidTr="00E3649E">
        <w:trPr>
          <w:tblCellSpacing w:w="15" w:type="dxa"/>
        </w:trPr>
        <w:tc>
          <w:tcPr>
            <w:tcW w:w="0" w:type="auto"/>
            <w:vAlign w:val="center"/>
          </w:tcPr>
          <w:p w:rsidR="009C652A" w:rsidRPr="000475DF" w:rsidRDefault="009C652A" w:rsidP="00E36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9C652A" w:rsidRPr="000475DF" w:rsidRDefault="009C652A" w:rsidP="00E3649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</w:tbl>
    <w:p w:rsidR="00103BBD" w:rsidRPr="000475DF" w:rsidRDefault="00103BBD" w:rsidP="00E3649E">
      <w:pPr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</w:p>
    <w:p w:rsidR="00E3649E" w:rsidRPr="000475DF" w:rsidRDefault="00E3649E" w:rsidP="00E3649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  <w:r w:rsidRPr="000475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>BAŞVURU GÖNDERİMİ</w:t>
      </w:r>
    </w:p>
    <w:p w:rsidR="00E3649E" w:rsidRPr="009C652A" w:rsidRDefault="009C652A" w:rsidP="00B17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Eser görseli, sanatçı portresi ve katılım formu eksiksiz şekilde aşağıda belirtilen e-posta adresine gönderilmelidir.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br/>
      </w:r>
      <w:r w:rsidR="00E3649E" w:rsidRPr="000475D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br/>
      </w:r>
      <w:r w:rsidRPr="009C65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>samsunekimgecidibienali@gmail.com</w:t>
      </w:r>
      <w:r w:rsidRPr="009C65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br/>
      </w:r>
      <w:r w:rsidR="00E3649E" w:rsidRPr="000475D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br/>
        <w:t xml:space="preserve">Mail Konu Kısmına: </w:t>
      </w:r>
      <w:r w:rsidR="00C80AD4" w:rsidRPr="009C65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tr-TR"/>
          <w14:ligatures w14:val="none"/>
        </w:rPr>
        <w:t>Bienal Başvurusu</w:t>
      </w:r>
      <w:r w:rsidR="00E3649E" w:rsidRPr="009C65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tr-TR"/>
          <w14:ligatures w14:val="none"/>
        </w:rPr>
        <w:t xml:space="preserve"> [Adınız Soyadınız]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 xml:space="preserve"> </w:t>
      </w:r>
      <w:r w:rsidRPr="009C652A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tr-TR"/>
          <w14:ligatures w14:val="none"/>
        </w:rPr>
        <w:t>yazılmalıdır.</w:t>
      </w:r>
    </w:p>
    <w:p w:rsidR="000475DF" w:rsidRDefault="000475DF" w:rsidP="000475D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0475DF" w:rsidRDefault="000475DF" w:rsidP="000475D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0475DF" w:rsidRDefault="000475DF" w:rsidP="000475D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0475DF" w:rsidRPr="000475DF" w:rsidRDefault="009C652A" w:rsidP="000475D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lastRenderedPageBreak/>
        <w:t>B</w:t>
      </w:r>
      <w:r w:rsidR="000475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>İLGİ NOTU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75DF" w:rsidTr="00267BDF">
        <w:trPr>
          <w:trHeight w:val="1708"/>
        </w:trPr>
        <w:tc>
          <w:tcPr>
            <w:tcW w:w="9212" w:type="dxa"/>
          </w:tcPr>
          <w:p w:rsidR="009C652A" w:rsidRDefault="009C652A" w:rsidP="009C652A">
            <w:pPr>
              <w:pStyle w:val="ListeParagra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C652A" w:rsidRDefault="009C652A" w:rsidP="009C652A">
            <w:pPr>
              <w:pStyle w:val="ListeParagra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– 29 Ekim 2025 tarihlerinde konaklama önerileri</w:t>
            </w:r>
          </w:p>
          <w:p w:rsidR="000475DF" w:rsidRPr="000475DF" w:rsidRDefault="000475DF" w:rsidP="000475DF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75DF" w:rsidRPr="000475DF" w:rsidRDefault="000475DF" w:rsidP="000475D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75DF">
              <w:rPr>
                <w:rFonts w:ascii="Times New Roman" w:hAnsi="Times New Roman" w:cs="Times New Roman"/>
                <w:b/>
                <w:color w:val="000000" w:themeColor="text1"/>
              </w:rPr>
              <w:t>Samsun Öğretmenevi</w:t>
            </w:r>
          </w:p>
          <w:p w:rsidR="000475DF" w:rsidRDefault="000475DF" w:rsidP="000475DF">
            <w:pPr>
              <w:pStyle w:val="ListeParagra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Telefon: </w:t>
            </w:r>
            <w:r w:rsidRPr="000475DF">
              <w:rPr>
                <w:rFonts w:ascii="Times New Roman" w:hAnsi="Times New Roman" w:cs="Times New Roman"/>
                <w:color w:val="000000" w:themeColor="text1"/>
              </w:rPr>
              <w:t>(0362) 431 25 46</w:t>
            </w:r>
          </w:p>
          <w:p w:rsidR="000475DF" w:rsidRPr="00267BDF" w:rsidRDefault="000475DF" w:rsidP="00267BDF">
            <w:pPr>
              <w:pStyle w:val="ListeParagra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Adres: </w:t>
            </w:r>
            <w:r w:rsidRPr="000475DF">
              <w:rPr>
                <w:rFonts w:ascii="Times New Roman" w:hAnsi="Times New Roman" w:cs="Times New Roman"/>
                <w:color w:val="000000" w:themeColor="text1"/>
              </w:rPr>
              <w:t>Kale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Mahallesi</w:t>
            </w:r>
            <w:r w:rsidRPr="000475DF">
              <w:rPr>
                <w:rFonts w:ascii="Times New Roman" w:hAnsi="Times New Roman" w:cs="Times New Roman"/>
                <w:color w:val="000000" w:themeColor="text1"/>
              </w:rPr>
              <w:t xml:space="preserve">, İstiklal </w:t>
            </w:r>
            <w:proofErr w:type="spellStart"/>
            <w:r w:rsidRPr="000475DF">
              <w:rPr>
                <w:rFonts w:ascii="Times New Roman" w:hAnsi="Times New Roman" w:cs="Times New Roman"/>
                <w:color w:val="000000" w:themeColor="text1"/>
              </w:rPr>
              <w:t>Cd</w:t>
            </w:r>
            <w:proofErr w:type="spellEnd"/>
            <w:r w:rsidRPr="000475DF">
              <w:rPr>
                <w:rFonts w:ascii="Times New Roman" w:hAnsi="Times New Roman" w:cs="Times New Roman"/>
                <w:color w:val="000000" w:themeColor="text1"/>
              </w:rPr>
              <w:t xml:space="preserve">. No:31, 55030 </w:t>
            </w:r>
            <w:proofErr w:type="spellStart"/>
            <w:r w:rsidRPr="000475DF">
              <w:rPr>
                <w:rFonts w:ascii="Times New Roman" w:hAnsi="Times New Roman" w:cs="Times New Roman"/>
                <w:color w:val="000000" w:themeColor="text1"/>
              </w:rPr>
              <w:t>İlkadım</w:t>
            </w:r>
            <w:proofErr w:type="spellEnd"/>
            <w:r w:rsidRPr="000475DF">
              <w:rPr>
                <w:rFonts w:ascii="Times New Roman" w:hAnsi="Times New Roman" w:cs="Times New Roman"/>
                <w:color w:val="000000" w:themeColor="text1"/>
              </w:rPr>
              <w:t>/Samsun</w:t>
            </w:r>
          </w:p>
        </w:tc>
      </w:tr>
      <w:tr w:rsidR="00267BDF" w:rsidTr="00267BDF">
        <w:trPr>
          <w:trHeight w:val="894"/>
        </w:trPr>
        <w:tc>
          <w:tcPr>
            <w:tcW w:w="9212" w:type="dxa"/>
          </w:tcPr>
          <w:p w:rsidR="00267BDF" w:rsidRPr="000475DF" w:rsidRDefault="00267BDF" w:rsidP="000475D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75DF">
              <w:rPr>
                <w:rFonts w:ascii="Times New Roman" w:hAnsi="Times New Roman" w:cs="Times New Roman"/>
                <w:b/>
                <w:color w:val="000000" w:themeColor="text1"/>
              </w:rPr>
              <w:t>North Point Otel</w:t>
            </w:r>
          </w:p>
          <w:p w:rsidR="00267BDF" w:rsidRDefault="00267BDF" w:rsidP="000475DF">
            <w:pPr>
              <w:pStyle w:val="ListeParagra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Telefon:</w:t>
            </w:r>
            <w:r>
              <w:t xml:space="preserve"> </w:t>
            </w:r>
            <w:r w:rsidRPr="000475DF">
              <w:rPr>
                <w:rFonts w:ascii="Times New Roman" w:hAnsi="Times New Roman" w:cs="Times New Roman"/>
                <w:color w:val="000000" w:themeColor="text1"/>
              </w:rPr>
              <w:t>(0362) 435 95 95</w:t>
            </w:r>
          </w:p>
          <w:p w:rsidR="00267BDF" w:rsidRDefault="00267BDF" w:rsidP="000475DF">
            <w:pPr>
              <w:pStyle w:val="ListeParagra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Adres: </w:t>
            </w:r>
            <w:r w:rsidRPr="000475DF">
              <w:rPr>
                <w:rFonts w:ascii="Times New Roman" w:hAnsi="Times New Roman" w:cs="Times New Roman"/>
                <w:color w:val="000000" w:themeColor="text1"/>
              </w:rPr>
              <w:t>Kale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Mahallesi</w:t>
            </w:r>
            <w:r w:rsidRPr="000475DF">
              <w:rPr>
                <w:rFonts w:ascii="Times New Roman" w:hAnsi="Times New Roman" w:cs="Times New Roman"/>
                <w:color w:val="000000" w:themeColor="text1"/>
              </w:rPr>
              <w:t xml:space="preserve">, Atatürk Bl. No:156, 55030 </w:t>
            </w:r>
            <w:proofErr w:type="spellStart"/>
            <w:r w:rsidRPr="000475DF">
              <w:rPr>
                <w:rFonts w:ascii="Times New Roman" w:hAnsi="Times New Roman" w:cs="Times New Roman"/>
                <w:color w:val="000000" w:themeColor="text1"/>
              </w:rPr>
              <w:t>İlkadım</w:t>
            </w:r>
            <w:proofErr w:type="spellEnd"/>
            <w:r w:rsidRPr="000475DF">
              <w:rPr>
                <w:rFonts w:ascii="Times New Roman" w:hAnsi="Times New Roman" w:cs="Times New Roman"/>
                <w:color w:val="000000" w:themeColor="text1"/>
              </w:rPr>
              <w:t>/Samsun</w:t>
            </w:r>
          </w:p>
        </w:tc>
      </w:tr>
      <w:tr w:rsidR="00267BDF" w:rsidTr="00267BDF">
        <w:trPr>
          <w:trHeight w:val="827"/>
        </w:trPr>
        <w:tc>
          <w:tcPr>
            <w:tcW w:w="9212" w:type="dxa"/>
          </w:tcPr>
          <w:p w:rsidR="00267BDF" w:rsidRPr="004D7EAC" w:rsidRDefault="00267BDF" w:rsidP="000475D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D7EAC">
              <w:rPr>
                <w:rFonts w:ascii="Times New Roman" w:hAnsi="Times New Roman" w:cs="Times New Roman"/>
                <w:b/>
                <w:color w:val="000000" w:themeColor="text1"/>
              </w:rPr>
              <w:t>Ramada</w:t>
            </w:r>
            <w:proofErr w:type="spellEnd"/>
            <w:r w:rsidRPr="004D7EAC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Plaza </w:t>
            </w:r>
            <w:proofErr w:type="spellStart"/>
            <w:r w:rsidRPr="004D7EAC">
              <w:rPr>
                <w:rFonts w:ascii="Times New Roman" w:hAnsi="Times New Roman" w:cs="Times New Roman"/>
                <w:b/>
                <w:color w:val="000000" w:themeColor="text1"/>
              </w:rPr>
              <w:t>by</w:t>
            </w:r>
            <w:proofErr w:type="spellEnd"/>
            <w:r w:rsidRPr="004D7EA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D7EAC">
              <w:rPr>
                <w:rFonts w:ascii="Times New Roman" w:hAnsi="Times New Roman" w:cs="Times New Roman"/>
                <w:b/>
                <w:color w:val="000000" w:themeColor="text1"/>
              </w:rPr>
              <w:t>Wyndham</w:t>
            </w:r>
            <w:proofErr w:type="spellEnd"/>
            <w:r w:rsidRPr="004D7EAC">
              <w:rPr>
                <w:rFonts w:ascii="Times New Roman" w:hAnsi="Times New Roman" w:cs="Times New Roman"/>
                <w:b/>
                <w:color w:val="000000" w:themeColor="text1"/>
              </w:rPr>
              <w:t xml:space="preserve"> Samsun</w:t>
            </w:r>
          </w:p>
          <w:p w:rsidR="00267BDF" w:rsidRDefault="00267BDF" w:rsidP="004D7EAC">
            <w:pPr>
              <w:pStyle w:val="ListeParagra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Telefon:</w:t>
            </w:r>
            <w:r>
              <w:t xml:space="preserve"> </w:t>
            </w:r>
            <w:r w:rsidRPr="004D7EAC">
              <w:rPr>
                <w:rFonts w:ascii="Times New Roman" w:hAnsi="Times New Roman" w:cs="Times New Roman"/>
                <w:color w:val="000000" w:themeColor="text1"/>
              </w:rPr>
              <w:t>(0362) 425 00 55</w:t>
            </w:r>
          </w:p>
          <w:p w:rsidR="00267BDF" w:rsidRPr="00267BDF" w:rsidRDefault="00267BDF" w:rsidP="00267BDF">
            <w:pPr>
              <w:pStyle w:val="ListeParagra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Adres: </w:t>
            </w:r>
            <w:r w:rsidRPr="004D7EAC">
              <w:rPr>
                <w:rFonts w:ascii="Times New Roman" w:hAnsi="Times New Roman" w:cs="Times New Roman"/>
                <w:color w:val="000000" w:themeColor="text1"/>
              </w:rPr>
              <w:t>Liman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Mahallesi</w:t>
            </w:r>
            <w:r w:rsidRPr="004D7EAC">
              <w:rPr>
                <w:rFonts w:ascii="Times New Roman" w:hAnsi="Times New Roman" w:cs="Times New Roman"/>
                <w:color w:val="000000" w:themeColor="text1"/>
              </w:rPr>
              <w:t xml:space="preserve">, Rıhtım </w:t>
            </w:r>
            <w:proofErr w:type="spellStart"/>
            <w:r w:rsidRPr="004D7EAC">
              <w:rPr>
                <w:rFonts w:ascii="Times New Roman" w:hAnsi="Times New Roman" w:cs="Times New Roman"/>
                <w:color w:val="000000" w:themeColor="text1"/>
              </w:rPr>
              <w:t>Blv</w:t>
            </w:r>
            <w:proofErr w:type="spellEnd"/>
            <w:r w:rsidRPr="004D7EAC">
              <w:rPr>
                <w:rFonts w:ascii="Times New Roman" w:hAnsi="Times New Roman" w:cs="Times New Roman"/>
                <w:color w:val="000000" w:themeColor="text1"/>
              </w:rPr>
              <w:t xml:space="preserve">. No:3, 55100 </w:t>
            </w:r>
            <w:proofErr w:type="spellStart"/>
            <w:r w:rsidRPr="004D7EAC">
              <w:rPr>
                <w:rFonts w:ascii="Times New Roman" w:hAnsi="Times New Roman" w:cs="Times New Roman"/>
                <w:color w:val="000000" w:themeColor="text1"/>
              </w:rPr>
              <w:t>İlkadım</w:t>
            </w:r>
            <w:proofErr w:type="spellEnd"/>
            <w:r w:rsidRPr="004D7EAC">
              <w:rPr>
                <w:rFonts w:ascii="Times New Roman" w:hAnsi="Times New Roman" w:cs="Times New Roman"/>
                <w:color w:val="000000" w:themeColor="text1"/>
              </w:rPr>
              <w:t>/Samsun</w:t>
            </w:r>
          </w:p>
        </w:tc>
      </w:tr>
      <w:tr w:rsidR="00267BDF" w:rsidTr="00267BDF">
        <w:trPr>
          <w:trHeight w:val="811"/>
        </w:trPr>
        <w:tc>
          <w:tcPr>
            <w:tcW w:w="9212" w:type="dxa"/>
          </w:tcPr>
          <w:p w:rsidR="00267BDF" w:rsidRPr="004D7EAC" w:rsidRDefault="00267BDF" w:rsidP="000475D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7EAC">
              <w:rPr>
                <w:rFonts w:ascii="Times New Roman" w:hAnsi="Times New Roman" w:cs="Times New Roman"/>
                <w:b/>
                <w:color w:val="000000" w:themeColor="text1"/>
              </w:rPr>
              <w:t xml:space="preserve">Karayolları 7. Bölge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Müdürlüğü </w:t>
            </w:r>
            <w:r w:rsidRPr="004D7EAC">
              <w:rPr>
                <w:rFonts w:ascii="Times New Roman" w:hAnsi="Times New Roman" w:cs="Times New Roman"/>
                <w:b/>
                <w:color w:val="000000" w:themeColor="text1"/>
              </w:rPr>
              <w:t>Misafirhanesi</w:t>
            </w:r>
          </w:p>
          <w:p w:rsidR="00267BDF" w:rsidRDefault="00267BDF" w:rsidP="004D7EAC">
            <w:pPr>
              <w:pStyle w:val="ListeParagra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Telefon:</w:t>
            </w:r>
            <w:r>
              <w:t xml:space="preserve"> </w:t>
            </w:r>
            <w:r w:rsidRPr="004D7EAC">
              <w:rPr>
                <w:rFonts w:ascii="Times New Roman" w:hAnsi="Times New Roman" w:cs="Times New Roman"/>
                <w:color w:val="000000" w:themeColor="text1"/>
              </w:rPr>
              <w:t>0362 311 80 10</w:t>
            </w:r>
          </w:p>
          <w:p w:rsidR="00267BDF" w:rsidRDefault="00267BDF" w:rsidP="00D36081">
            <w:pPr>
              <w:pStyle w:val="ListeParagra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Adres: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Esenevler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Mahallesi, Atatürk Bulvarı No:380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Atakum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4D7EAC">
              <w:rPr>
                <w:rFonts w:ascii="Times New Roman" w:hAnsi="Times New Roman" w:cs="Times New Roman"/>
                <w:color w:val="000000" w:themeColor="text1"/>
              </w:rPr>
              <w:t>Samsun</w:t>
            </w:r>
          </w:p>
        </w:tc>
      </w:tr>
    </w:tbl>
    <w:p w:rsidR="00F54773" w:rsidRDefault="00F54773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75DF" w:rsidTr="00610936">
        <w:tc>
          <w:tcPr>
            <w:tcW w:w="9212" w:type="dxa"/>
          </w:tcPr>
          <w:p w:rsidR="00541C31" w:rsidRDefault="00541C31" w:rsidP="000475D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28 Ekim 2025 saat 13.00’te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Atakum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Belediyesi tarafından </w:t>
            </w:r>
            <w:r w:rsidRPr="000475DF">
              <w:rPr>
                <w:rFonts w:ascii="Times New Roman" w:hAnsi="Times New Roman" w:cs="Times New Roman"/>
                <w:color w:val="000000" w:themeColor="text1"/>
              </w:rPr>
              <w:t>Ekim Geçidi Uluslararası Samsun Bienali katılımcıları</w:t>
            </w:r>
            <w:r>
              <w:rPr>
                <w:rFonts w:ascii="Times New Roman" w:hAnsi="Times New Roman" w:cs="Times New Roman"/>
                <w:color w:val="000000" w:themeColor="text1"/>
              </w:rPr>
              <w:t>yla Samsun gezisi yapılacaktır.</w:t>
            </w:r>
          </w:p>
          <w:p w:rsidR="00541C31" w:rsidRDefault="00541C31" w:rsidP="00541C31">
            <w:pPr>
              <w:pStyle w:val="ListeParagra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75DF" w:rsidRPr="000475DF" w:rsidRDefault="000475DF" w:rsidP="000475D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475DF">
              <w:rPr>
                <w:rFonts w:ascii="Times New Roman" w:hAnsi="Times New Roman" w:cs="Times New Roman"/>
                <w:color w:val="000000" w:themeColor="text1"/>
              </w:rPr>
              <w:t>28 Ekim 2025 saat 19.00’da Ekim Geçidi Uluslararası Samsun Bienali katılımcıları olarak Cumhuriyet yürüyüşü ve Fener alayına katılım sağlanacaktır.</w:t>
            </w:r>
          </w:p>
          <w:p w:rsidR="000475DF" w:rsidRPr="000475DF" w:rsidRDefault="000475DF" w:rsidP="000475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475DF" w:rsidRPr="000475DF" w:rsidRDefault="004C62C0" w:rsidP="000475D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29 Ekim 2025 saat 13.00’te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Atakum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Belediyesi Ata Sahne Sanat Merkezi’nde </w:t>
            </w:r>
            <w:r w:rsidR="000475DF" w:rsidRPr="000475DF">
              <w:rPr>
                <w:rFonts w:ascii="Times New Roman" w:hAnsi="Times New Roman" w:cs="Times New Roman"/>
                <w:color w:val="000000" w:themeColor="text1"/>
              </w:rPr>
              <w:t xml:space="preserve">Sergi açılışı </w:t>
            </w:r>
            <w:r>
              <w:rPr>
                <w:rFonts w:ascii="Times New Roman" w:hAnsi="Times New Roman" w:cs="Times New Roman"/>
                <w:color w:val="000000" w:themeColor="text1"/>
              </w:rPr>
              <w:t>yapılacaktır.</w:t>
            </w:r>
          </w:p>
          <w:p w:rsidR="000475DF" w:rsidRPr="000475DF" w:rsidRDefault="000475DF" w:rsidP="000475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475DF" w:rsidRPr="000475DF" w:rsidRDefault="000475DF" w:rsidP="00267BD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475DF">
              <w:rPr>
                <w:rFonts w:ascii="Times New Roman" w:hAnsi="Times New Roman" w:cs="Times New Roman"/>
                <w:color w:val="000000" w:themeColor="text1"/>
              </w:rPr>
              <w:t xml:space="preserve">29 Ekim 2025 </w:t>
            </w:r>
            <w:r w:rsidR="0088114E">
              <w:rPr>
                <w:rFonts w:ascii="Times New Roman" w:hAnsi="Times New Roman" w:cs="Times New Roman"/>
                <w:color w:val="000000" w:themeColor="text1"/>
              </w:rPr>
              <w:t xml:space="preserve">saat </w:t>
            </w:r>
            <w:proofErr w:type="gramStart"/>
            <w:r w:rsidRPr="000475DF">
              <w:rPr>
                <w:rFonts w:ascii="Times New Roman" w:hAnsi="Times New Roman" w:cs="Times New Roman"/>
                <w:color w:val="000000" w:themeColor="text1"/>
              </w:rPr>
              <w:t>18:00’de</w:t>
            </w:r>
            <w:proofErr w:type="gramEnd"/>
            <w:r w:rsidRPr="000475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75DF">
              <w:rPr>
                <w:rFonts w:ascii="Times New Roman" w:hAnsi="Times New Roman" w:cs="Times New Roman"/>
                <w:color w:val="000000" w:themeColor="text1"/>
              </w:rPr>
              <w:t>Atakum</w:t>
            </w:r>
            <w:proofErr w:type="spellEnd"/>
            <w:r w:rsidRPr="000475DF">
              <w:rPr>
                <w:rFonts w:ascii="Times New Roman" w:hAnsi="Times New Roman" w:cs="Times New Roman"/>
                <w:color w:val="000000" w:themeColor="text1"/>
              </w:rPr>
              <w:t xml:space="preserve"> Belediyesi ev sahipliğinde katılımcı sanatçılara Ekim Geçidi Uluslararası Samsun Bienali </w:t>
            </w:r>
            <w:r w:rsidR="00267BDF"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Pr="000475DF">
              <w:rPr>
                <w:rFonts w:ascii="Times New Roman" w:hAnsi="Times New Roman" w:cs="Times New Roman"/>
                <w:color w:val="000000" w:themeColor="text1"/>
              </w:rPr>
              <w:t xml:space="preserve">ala </w:t>
            </w:r>
            <w:r w:rsidR="00267BDF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0475DF">
              <w:rPr>
                <w:rFonts w:ascii="Times New Roman" w:hAnsi="Times New Roman" w:cs="Times New Roman"/>
                <w:color w:val="000000" w:themeColor="text1"/>
              </w:rPr>
              <w:t>emeği verilecektir.</w:t>
            </w:r>
          </w:p>
        </w:tc>
      </w:tr>
    </w:tbl>
    <w:p w:rsidR="000475DF" w:rsidRDefault="000475D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75DF" w:rsidTr="00610936">
        <w:tc>
          <w:tcPr>
            <w:tcW w:w="9212" w:type="dxa"/>
          </w:tcPr>
          <w:p w:rsidR="000475DF" w:rsidRPr="000475DF" w:rsidRDefault="000475DF" w:rsidP="000475D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0475DF">
              <w:rPr>
                <w:rFonts w:ascii="Times New Roman" w:hAnsi="Times New Roman" w:cs="Times New Roman"/>
                <w:b/>
              </w:rPr>
              <w:t xml:space="preserve">Proje </w:t>
            </w:r>
            <w:r w:rsidR="00A368AE">
              <w:rPr>
                <w:rFonts w:ascii="Times New Roman" w:hAnsi="Times New Roman" w:cs="Times New Roman"/>
                <w:b/>
              </w:rPr>
              <w:t>Sahibi</w:t>
            </w:r>
            <w:bookmarkStart w:id="0" w:name="_GoBack"/>
            <w:bookmarkEnd w:id="0"/>
            <w:r w:rsidRPr="000475DF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0475DF" w:rsidRPr="000475DF" w:rsidRDefault="000475DF" w:rsidP="000475DF">
            <w:pPr>
              <w:pStyle w:val="ListeParagraf"/>
              <w:rPr>
                <w:rFonts w:ascii="Times New Roman" w:hAnsi="Times New Roman" w:cs="Times New Roman"/>
              </w:rPr>
            </w:pPr>
            <w:r w:rsidRPr="000475DF">
              <w:rPr>
                <w:rFonts w:ascii="Times New Roman" w:hAnsi="Times New Roman" w:cs="Times New Roman"/>
              </w:rPr>
              <w:t>Gülsün ERBİL</w:t>
            </w:r>
          </w:p>
          <w:p w:rsidR="000475DF" w:rsidRPr="000475DF" w:rsidRDefault="00631AC2" w:rsidP="000475D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Kuratör</w:t>
            </w:r>
            <w:proofErr w:type="spellEnd"/>
          </w:p>
          <w:p w:rsidR="000475DF" w:rsidRPr="000475DF" w:rsidRDefault="000475DF" w:rsidP="000475DF">
            <w:pPr>
              <w:pStyle w:val="ListeParagraf"/>
              <w:rPr>
                <w:rFonts w:ascii="Times New Roman" w:hAnsi="Times New Roman" w:cs="Times New Roman"/>
              </w:rPr>
            </w:pPr>
            <w:r w:rsidRPr="000475DF">
              <w:rPr>
                <w:rFonts w:ascii="Times New Roman" w:hAnsi="Times New Roman" w:cs="Times New Roman"/>
              </w:rPr>
              <w:t xml:space="preserve">Doç. Dr. Sena </w:t>
            </w:r>
            <w:r>
              <w:rPr>
                <w:rFonts w:ascii="Times New Roman" w:hAnsi="Times New Roman" w:cs="Times New Roman"/>
              </w:rPr>
              <w:t>SENGİR AYDIN</w:t>
            </w:r>
          </w:p>
          <w:p w:rsidR="000475DF" w:rsidRPr="000475DF" w:rsidRDefault="00631AC2" w:rsidP="000475DF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b/>
              </w:rPr>
              <w:t>Organizasyon Komitesi</w:t>
            </w:r>
          </w:p>
          <w:p w:rsidR="000475DF" w:rsidRDefault="000475DF" w:rsidP="000475DF">
            <w:pPr>
              <w:pStyle w:val="ListeParagraf"/>
              <w:rPr>
                <w:rFonts w:ascii="Times New Roman" w:hAnsi="Times New Roman" w:cs="Times New Roman"/>
              </w:rPr>
            </w:pPr>
            <w:r w:rsidRPr="000475DF">
              <w:rPr>
                <w:rFonts w:ascii="Times New Roman" w:hAnsi="Times New Roman" w:cs="Times New Roman"/>
              </w:rPr>
              <w:t>Eme</w:t>
            </w:r>
            <w:r>
              <w:rPr>
                <w:rFonts w:ascii="Times New Roman" w:hAnsi="Times New Roman" w:cs="Times New Roman"/>
              </w:rPr>
              <w:t xml:space="preserve">kli 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Zehra SENGİR</w:t>
            </w:r>
          </w:p>
          <w:p w:rsidR="000475DF" w:rsidRDefault="000475DF" w:rsidP="000475D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Sena SENGİR AYDIN</w:t>
            </w:r>
          </w:p>
          <w:p w:rsidR="00631AC2" w:rsidRDefault="00631AC2" w:rsidP="000475D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 GÖMEÇ</w:t>
            </w:r>
          </w:p>
          <w:p w:rsidR="000475DF" w:rsidRDefault="000475DF" w:rsidP="000475D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Şeref AYDIN</w:t>
            </w:r>
          </w:p>
          <w:p w:rsidR="000475DF" w:rsidRDefault="000475DF" w:rsidP="000475DF">
            <w:pPr>
              <w:pStyle w:val="ListeParagraf"/>
              <w:rPr>
                <w:rFonts w:ascii="Times New Roman" w:hAnsi="Times New Roman" w:cs="Times New Roman"/>
              </w:rPr>
            </w:pPr>
            <w:r w:rsidRPr="000475DF">
              <w:rPr>
                <w:rFonts w:ascii="Times New Roman" w:hAnsi="Times New Roman" w:cs="Times New Roman"/>
              </w:rPr>
              <w:t>Malik</w:t>
            </w:r>
            <w:r>
              <w:rPr>
                <w:rFonts w:ascii="Times New Roman" w:hAnsi="Times New Roman" w:cs="Times New Roman"/>
              </w:rPr>
              <w:t>e BAYSU</w:t>
            </w:r>
          </w:p>
          <w:p w:rsidR="000475DF" w:rsidRPr="000475DF" w:rsidRDefault="000475DF" w:rsidP="000475DF">
            <w:pPr>
              <w:pStyle w:val="ListeParagraf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r w:rsidRPr="000475DF">
              <w:rPr>
                <w:rFonts w:ascii="Times New Roman" w:hAnsi="Times New Roman" w:cs="Times New Roman"/>
              </w:rPr>
              <w:t>Tamer NACAR</w:t>
            </w:r>
          </w:p>
        </w:tc>
      </w:tr>
    </w:tbl>
    <w:p w:rsidR="000475DF" w:rsidRPr="000475DF" w:rsidRDefault="000475DF" w:rsidP="00541C31">
      <w:pPr>
        <w:rPr>
          <w:rFonts w:ascii="Times New Roman" w:hAnsi="Times New Roman" w:cs="Times New Roman"/>
          <w:color w:val="000000" w:themeColor="text1"/>
        </w:rPr>
      </w:pPr>
    </w:p>
    <w:sectPr w:rsidR="000475DF" w:rsidRPr="0004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B8A"/>
    <w:multiLevelType w:val="hybridMultilevel"/>
    <w:tmpl w:val="C85C05A8"/>
    <w:lvl w:ilvl="0" w:tplc="2BA822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07885"/>
    <w:multiLevelType w:val="hybridMultilevel"/>
    <w:tmpl w:val="DC16D432"/>
    <w:lvl w:ilvl="0" w:tplc="5290DC2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0C2F75"/>
    <w:multiLevelType w:val="hybridMultilevel"/>
    <w:tmpl w:val="9B50D4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75CAE"/>
    <w:multiLevelType w:val="hybridMultilevel"/>
    <w:tmpl w:val="A446B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97CC2"/>
    <w:multiLevelType w:val="multilevel"/>
    <w:tmpl w:val="A734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4794B"/>
    <w:multiLevelType w:val="multilevel"/>
    <w:tmpl w:val="A734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1271E3"/>
    <w:multiLevelType w:val="hybridMultilevel"/>
    <w:tmpl w:val="C0226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A411A"/>
    <w:multiLevelType w:val="hybridMultilevel"/>
    <w:tmpl w:val="6A54B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E3632"/>
    <w:multiLevelType w:val="hybridMultilevel"/>
    <w:tmpl w:val="DAB28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9E"/>
    <w:rsid w:val="000475DF"/>
    <w:rsid w:val="00103BBD"/>
    <w:rsid w:val="0014798E"/>
    <w:rsid w:val="001C30FC"/>
    <w:rsid w:val="00267BDF"/>
    <w:rsid w:val="00372E93"/>
    <w:rsid w:val="004B5A64"/>
    <w:rsid w:val="004C62C0"/>
    <w:rsid w:val="004D7EAC"/>
    <w:rsid w:val="00505BD5"/>
    <w:rsid w:val="00541C31"/>
    <w:rsid w:val="005C5E86"/>
    <w:rsid w:val="00631AC2"/>
    <w:rsid w:val="00634C4A"/>
    <w:rsid w:val="00684DB2"/>
    <w:rsid w:val="006F7C11"/>
    <w:rsid w:val="00743C95"/>
    <w:rsid w:val="007A7A34"/>
    <w:rsid w:val="0080708F"/>
    <w:rsid w:val="0084367A"/>
    <w:rsid w:val="0088114E"/>
    <w:rsid w:val="009C652A"/>
    <w:rsid w:val="00A368AE"/>
    <w:rsid w:val="00B17C6A"/>
    <w:rsid w:val="00B2090E"/>
    <w:rsid w:val="00C80AD4"/>
    <w:rsid w:val="00CD6F63"/>
    <w:rsid w:val="00D36081"/>
    <w:rsid w:val="00DB35F9"/>
    <w:rsid w:val="00E3649E"/>
    <w:rsid w:val="00E75854"/>
    <w:rsid w:val="00F5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364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paragraph" w:styleId="Balk3">
    <w:name w:val="heading 3"/>
    <w:basedOn w:val="Normal"/>
    <w:link w:val="Balk3Char"/>
    <w:uiPriority w:val="9"/>
    <w:qFormat/>
    <w:rsid w:val="00E3649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3649E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E3649E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364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E3649E"/>
    <w:rPr>
      <w:b/>
      <w:bCs/>
    </w:rPr>
  </w:style>
  <w:style w:type="character" w:styleId="Vurgu">
    <w:name w:val="Emphasis"/>
    <w:basedOn w:val="VarsaylanParagrafYazTipi"/>
    <w:uiPriority w:val="20"/>
    <w:qFormat/>
    <w:rsid w:val="00E3649E"/>
    <w:rPr>
      <w:i/>
      <w:iCs/>
    </w:rPr>
  </w:style>
  <w:style w:type="table" w:styleId="TabloKlavuzu">
    <w:name w:val="Table Grid"/>
    <w:basedOn w:val="NormalTablo"/>
    <w:uiPriority w:val="39"/>
    <w:rsid w:val="00047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475D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65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364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paragraph" w:styleId="Balk3">
    <w:name w:val="heading 3"/>
    <w:basedOn w:val="Normal"/>
    <w:link w:val="Balk3Char"/>
    <w:uiPriority w:val="9"/>
    <w:qFormat/>
    <w:rsid w:val="00E3649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3649E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E3649E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364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E3649E"/>
    <w:rPr>
      <w:b/>
      <w:bCs/>
    </w:rPr>
  </w:style>
  <w:style w:type="character" w:styleId="Vurgu">
    <w:name w:val="Emphasis"/>
    <w:basedOn w:val="VarsaylanParagrafYazTipi"/>
    <w:uiPriority w:val="20"/>
    <w:qFormat/>
    <w:rsid w:val="00E3649E"/>
    <w:rPr>
      <w:i/>
      <w:iCs/>
    </w:rPr>
  </w:style>
  <w:style w:type="table" w:styleId="TabloKlavuzu">
    <w:name w:val="Table Grid"/>
    <w:basedOn w:val="NormalTablo"/>
    <w:uiPriority w:val="39"/>
    <w:rsid w:val="00047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475D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6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Tugay KURTGÖZLÜ</cp:lastModifiedBy>
  <cp:revision>22</cp:revision>
  <dcterms:created xsi:type="dcterms:W3CDTF">2025-08-25T13:48:00Z</dcterms:created>
  <dcterms:modified xsi:type="dcterms:W3CDTF">2025-08-28T14:00:00Z</dcterms:modified>
</cp:coreProperties>
</file>